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758B646E" w14:textId="1A271628" w:rsidR="00445A02" w:rsidRDefault="001555EC" w:rsidP="001555EC">
      <w:pPr>
        <w:jc w:val="both"/>
        <w:rPr>
          <w:rFonts w:ascii="Book Antiqua" w:hAnsi="Book Antiqua" w:cs="Nirmala UI"/>
          <w:b/>
          <w:bCs/>
          <w:sz w:val="22"/>
          <w:szCs w:val="22"/>
        </w:rPr>
      </w:pPr>
      <w:r w:rsidRPr="001555EC">
        <w:rPr>
          <w:rFonts w:ascii="Book Antiqua" w:hAnsi="Book Antiqua" w:cs="Nirmala UI"/>
          <w:b/>
          <w:bCs/>
          <w:sz w:val="22"/>
          <w:szCs w:val="22"/>
        </w:rPr>
        <w:t>765kV Reactor Package 7RT-1</w:t>
      </w:r>
      <w:r w:rsidR="00735A9B">
        <w:rPr>
          <w:rFonts w:ascii="Book Antiqua" w:hAnsi="Book Antiqua" w:cs="Nirmala UI"/>
          <w:b/>
          <w:bCs/>
          <w:sz w:val="22"/>
          <w:szCs w:val="22"/>
        </w:rPr>
        <w:t>4</w:t>
      </w:r>
      <w:r w:rsidRPr="001555EC">
        <w:rPr>
          <w:rFonts w:ascii="Book Antiqua" w:hAnsi="Book Antiqua" w:cs="Nirmala UI"/>
          <w:b/>
          <w:bCs/>
          <w:sz w:val="22"/>
          <w:szCs w:val="22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735A9B">
        <w:rPr>
          <w:rFonts w:ascii="Book Antiqua" w:hAnsi="Book Antiqua" w:cs="Nirmala UI"/>
          <w:b/>
          <w:bCs/>
          <w:sz w:val="22"/>
          <w:szCs w:val="22"/>
        </w:rPr>
        <w:t>2</w:t>
      </w:r>
    </w:p>
    <w:p w14:paraId="236EB66C" w14:textId="77777777" w:rsidR="001555EC" w:rsidRPr="00684118" w:rsidRDefault="001555EC" w:rsidP="001555EC">
      <w:pPr>
        <w:jc w:val="both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4AB3D32F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bookmarkStart w:id="2" w:name="_GoBack"/>
      <w:bookmarkEnd w:id="2"/>
      <w:r w:rsidRPr="00684118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065A2115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735A9B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DC1B5E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DC1B5E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C11CC" w14:textId="77777777" w:rsidR="0043492C" w:rsidRDefault="0043492C" w:rsidP="00581949">
      <w:r>
        <w:separator/>
      </w:r>
    </w:p>
  </w:endnote>
  <w:endnote w:type="continuationSeparator" w:id="0">
    <w:p w14:paraId="1A3A00D4" w14:textId="77777777" w:rsidR="0043492C" w:rsidRDefault="004349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735A9B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03418" w14:textId="77777777" w:rsidR="0043492C" w:rsidRDefault="0043492C" w:rsidP="00581949">
      <w:r>
        <w:separator/>
      </w:r>
    </w:p>
  </w:footnote>
  <w:footnote w:type="continuationSeparator" w:id="0">
    <w:p w14:paraId="59554ADE" w14:textId="77777777" w:rsidR="0043492C" w:rsidRDefault="004349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0D5E54"/>
    <w:rsid w:val="0010590B"/>
    <w:rsid w:val="0011261F"/>
    <w:rsid w:val="00152F04"/>
    <w:rsid w:val="001555EC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3492C"/>
    <w:rsid w:val="00445A02"/>
    <w:rsid w:val="004915A5"/>
    <w:rsid w:val="004B4E2F"/>
    <w:rsid w:val="004E2788"/>
    <w:rsid w:val="004E2B31"/>
    <w:rsid w:val="005430C1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C70DA"/>
    <w:rsid w:val="00710AC6"/>
    <w:rsid w:val="00712635"/>
    <w:rsid w:val="00725176"/>
    <w:rsid w:val="00726F93"/>
    <w:rsid w:val="00735A9B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8F3191"/>
    <w:rsid w:val="009E1312"/>
    <w:rsid w:val="009E5CB7"/>
    <w:rsid w:val="00A2544E"/>
    <w:rsid w:val="00A61EE1"/>
    <w:rsid w:val="00A664BC"/>
    <w:rsid w:val="00AB5365"/>
    <w:rsid w:val="00AF2999"/>
    <w:rsid w:val="00B31B53"/>
    <w:rsid w:val="00B63234"/>
    <w:rsid w:val="00B64C35"/>
    <w:rsid w:val="00B80D4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C1B5E"/>
    <w:rsid w:val="00DE6697"/>
    <w:rsid w:val="00E234CE"/>
    <w:rsid w:val="00E35B81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42</cp:revision>
  <cp:lastPrinted>2020-12-14T11:46:00Z</cp:lastPrinted>
  <dcterms:created xsi:type="dcterms:W3CDTF">2020-12-01T11:37:00Z</dcterms:created>
  <dcterms:modified xsi:type="dcterms:W3CDTF">2024-06-17T10:09:00Z</dcterms:modified>
</cp:coreProperties>
</file>